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2525"/>
        <w:gridCol w:w="903"/>
        <w:gridCol w:w="1340"/>
        <w:gridCol w:w="1120"/>
        <w:gridCol w:w="1120"/>
      </w:tblGrid>
      <w:tr w:rsidR="00AF6FFF" w:rsidRPr="00F61417" w14:paraId="5DBC1AE0" w14:textId="77777777" w:rsidTr="00671AD7">
        <w:trPr>
          <w:trHeight w:val="268"/>
        </w:trPr>
        <w:tc>
          <w:tcPr>
            <w:tcW w:w="92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40FBA" w14:textId="000A0C8B" w:rsidR="00AF6FFF" w:rsidRPr="00F61417" w:rsidRDefault="00AF6FFF" w:rsidP="00391531">
            <w:pPr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Finanční vypořádání dotace z </w:t>
            </w:r>
            <w:r w:rsidR="00771089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rozpočt</w:t>
            </w:r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 xml:space="preserve">u MČ </w:t>
            </w:r>
            <w:proofErr w:type="gramStart"/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Brno - Královo</w:t>
            </w:r>
            <w:proofErr w:type="gramEnd"/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 xml:space="preserve"> Pole</w:t>
            </w:r>
          </w:p>
        </w:tc>
      </w:tr>
      <w:tr w:rsidR="00AF6FFF" w:rsidRPr="00F61417" w14:paraId="3055D234" w14:textId="77777777" w:rsidTr="00671AD7">
        <w:trPr>
          <w:trHeight w:val="660"/>
        </w:trPr>
        <w:tc>
          <w:tcPr>
            <w:tcW w:w="47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015214D" w14:textId="7CE5B9E3" w:rsidR="003D609E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Příjemce</w:t>
            </w:r>
            <w:r w:rsidR="00F354D0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dotace</w:t>
            </w:r>
          </w:p>
          <w:p w14:paraId="145FE815" w14:textId="39F52616" w:rsidR="00AF6FFF" w:rsidRPr="00F61417" w:rsidRDefault="003D609E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spacing w:val="0"/>
                <w:lang w:eastAsia="cs-CZ" w:bidi="ar-SA"/>
              </w:rPr>
              <w:t>(</w:t>
            </w:r>
            <w:r w:rsidR="00F354D0">
              <w:rPr>
                <w:rFonts w:ascii="Calibri" w:eastAsia="Times New Roman" w:hAnsi="Calibri" w:cs="Tahoma"/>
                <w:spacing w:val="0"/>
                <w:lang w:eastAsia="cs-CZ" w:bidi="ar-SA"/>
              </w:rPr>
              <w:t>subjekt</w:t>
            </w:r>
            <w:r w:rsidR="00AF6FFF"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/obchodní firma)</w:t>
            </w:r>
          </w:p>
        </w:tc>
        <w:tc>
          <w:tcPr>
            <w:tcW w:w="44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5725E7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74DE0A5B" w14:textId="77777777" w:rsidTr="00671AD7">
        <w:trPr>
          <w:trHeight w:val="675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E667434" w14:textId="77777777" w:rsidR="003D609E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Adresa</w:t>
            </w:r>
          </w:p>
          <w:p w14:paraId="676DF313" w14:textId="7B84BB2A" w:rsidR="00AF6FFF" w:rsidRPr="00F61417" w:rsidRDefault="003D609E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spacing w:val="0"/>
                <w:lang w:eastAsia="cs-CZ" w:bidi="ar-SA"/>
              </w:rPr>
              <w:t>(</w:t>
            </w:r>
            <w:r w:rsidRPr="003D609E">
              <w:rPr>
                <w:rFonts w:ascii="Calibri" w:eastAsia="Times New Roman" w:hAnsi="Calibri" w:cs="Tahoma"/>
                <w:spacing w:val="0"/>
                <w:lang w:eastAsia="cs-CZ" w:bidi="ar-SA"/>
              </w:rPr>
              <w:t>s</w:t>
            </w:r>
            <w:r w:rsidR="00AF6FFF"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ídlo/místo podnikání)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13061C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00C95CE8" w14:textId="77777777" w:rsidTr="00671AD7">
        <w:trPr>
          <w:trHeight w:val="402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5402905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IČO/DIČ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724B8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284597AA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7FDED59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Plátce/neplátce DPH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874A9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DB417B" w:rsidRPr="00F61417" w14:paraId="6B7FBDB1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B365CF6" w14:textId="380B79D9" w:rsidR="00DB417B" w:rsidRDefault="00DB417B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Statutární zástupce nebo osoba oprávněná jednat za žadatele</w:t>
            </w:r>
            <w:r w:rsidR="00A228CA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</w:t>
            </w:r>
            <w:r w:rsidRPr="00C463A4">
              <w:rPr>
                <w:rFonts w:ascii="Calibri" w:eastAsia="Times New Roman" w:hAnsi="Calibri" w:cs="Tahoma"/>
                <w:spacing w:val="0"/>
                <w:lang w:eastAsia="cs-CZ" w:bidi="ar-SA"/>
              </w:rPr>
              <w:t>(jméno</w:t>
            </w:r>
            <w:r w:rsidR="00813DD8" w:rsidRPr="00C463A4">
              <w:rPr>
                <w:rFonts w:ascii="Calibri" w:eastAsia="Times New Roman" w:hAnsi="Calibri" w:cs="Tahoma"/>
                <w:spacing w:val="0"/>
                <w:lang w:eastAsia="cs-CZ" w:bidi="ar-SA"/>
              </w:rPr>
              <w:t>,</w:t>
            </w:r>
            <w:r w:rsidRPr="00C463A4">
              <w:rPr>
                <w:rFonts w:ascii="Calibri" w:eastAsia="Times New Roman" w:hAnsi="Calibri" w:cs="Tahoma"/>
                <w:spacing w:val="0"/>
                <w:lang w:eastAsia="cs-CZ" w:bidi="ar-SA"/>
              </w:rPr>
              <w:t xml:space="preserve"> příjmení, funkce, adresa, telefon, e-mail)</w:t>
            </w:r>
          </w:p>
          <w:p w14:paraId="7B6AB8F9" w14:textId="1D38B232" w:rsidR="00A228CA" w:rsidRPr="00F61417" w:rsidRDefault="00A228CA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Právní důvod zastupování: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8471F11" w14:textId="77777777" w:rsidR="00DB417B" w:rsidRPr="00F61417" w:rsidRDefault="00DB41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</w:p>
        </w:tc>
      </w:tr>
      <w:tr w:rsidR="00AF6FFF" w:rsidRPr="00F61417" w14:paraId="0ED07E70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0D824B6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Název dotačního programu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F05065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67FAF512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8F51D2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Název projektu/akce/činnosti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42DBE6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1AE7FD8A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198B0AC" w14:textId="1D9CFDB9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Celkové výdaje na projekt/akci/činnost</w:t>
            </w:r>
            <w:r w:rsidR="006A0D74"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</w:t>
            </w: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(v Kč)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BE76F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6C7D2CBD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0F655FF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Výše poskytnuté dotace (v Kč)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4E00B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7EE95134" w14:textId="77777777" w:rsidTr="0054577E">
        <w:trPr>
          <w:trHeight w:val="675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92A2F78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Počet osob z MČ Brno-Královo Pole, kterých se dotace týkala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26BDC26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</w:p>
        </w:tc>
      </w:tr>
      <w:tr w:rsidR="00AF6FFF" w:rsidRPr="00F61417" w14:paraId="76BA3A19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7DD28F5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Z dotace vráceno (v Kč)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79338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34DEDE47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53C78B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Prostředky vráceny na účet dne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1B001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10F72F1F" w14:textId="77777777" w:rsidTr="00671AD7">
        <w:trPr>
          <w:trHeight w:val="615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73C583D" w14:textId="77777777" w:rsidR="003D609E" w:rsidRDefault="003D609E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Kontaktní osoba</w:t>
            </w:r>
          </w:p>
          <w:p w14:paraId="6502098E" w14:textId="5C290C61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(jméno</w:t>
            </w:r>
            <w:r w:rsidR="008B6EA1">
              <w:rPr>
                <w:rFonts w:ascii="Calibri" w:eastAsia="Times New Roman" w:hAnsi="Calibri" w:cs="Tahoma"/>
                <w:spacing w:val="0"/>
                <w:lang w:eastAsia="cs-CZ" w:bidi="ar-SA"/>
              </w:rPr>
              <w:t xml:space="preserve">, </w:t>
            </w: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 xml:space="preserve">příjmení, </w:t>
            </w:r>
            <w:r w:rsidR="003D609E">
              <w:rPr>
                <w:rFonts w:ascii="Calibri" w:eastAsia="Times New Roman" w:hAnsi="Calibri" w:cs="Tahoma"/>
                <w:spacing w:val="0"/>
                <w:lang w:eastAsia="cs-CZ" w:bidi="ar-SA"/>
              </w:rPr>
              <w:t>telefon, e-mail</w:t>
            </w: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357C8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6604CF8B" w14:textId="77777777" w:rsidTr="00671AD7">
        <w:trPr>
          <w:trHeight w:val="420"/>
        </w:trPr>
        <w:tc>
          <w:tcPr>
            <w:tcW w:w="9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F0A1A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</w:p>
          <w:p w14:paraId="7D29364D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</w:p>
          <w:p w14:paraId="75D77733" w14:textId="1B276D76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Soupis dokladů vztahujících se k realizaci projektu/akce/činnosti</w:t>
            </w:r>
          </w:p>
        </w:tc>
      </w:tr>
      <w:tr w:rsidR="00AF6FFF" w:rsidRPr="00F61417" w14:paraId="5D92099F" w14:textId="77777777" w:rsidTr="00671AD7">
        <w:trPr>
          <w:trHeight w:val="15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9AF69D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číslo účetního dokladu v účetní evidenci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F3CD3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číslo prvotního účetního dokladu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3705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název dokladu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C9CBDE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datum vystavení dokladu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ECCB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účel platby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FF30D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částka v Kč (bez </w:t>
            </w:r>
            <w:proofErr w:type="gramStart"/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DPH)*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158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z toho částka hrazená z dotace MČ Královo Pole</w:t>
            </w:r>
          </w:p>
        </w:tc>
      </w:tr>
      <w:tr w:rsidR="00AF6FFF" w:rsidRPr="00F61417" w14:paraId="60142659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FA1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42A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16DB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9CE2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755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C838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3E8BB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326608BD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0B1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196B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BE9E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82FE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88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B241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63397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B75A7B" w:rsidRPr="00F61417" w14:paraId="56135D64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5D38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EADD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D8A2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A891B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B65F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4FC7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58431B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B75A7B" w:rsidRPr="00F61417" w14:paraId="0EB559BE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0A85C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DDAF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83FB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3DBE5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C45F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44BB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BA9A12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2A5701" w:rsidRPr="00F61417" w14:paraId="4F8C509A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C332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2005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24E7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7787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4612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8D3B6" w14:textId="77777777" w:rsidR="002A5701" w:rsidRPr="00F61417" w:rsidRDefault="002A5701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8EEFA4" w14:textId="77777777" w:rsidR="002A5701" w:rsidRPr="00F61417" w:rsidRDefault="002A5701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36026E" w:rsidRPr="00F61417" w14:paraId="71DB9E9B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4498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228F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8949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9E58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3743B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C23E" w14:textId="77777777" w:rsidR="0036026E" w:rsidRPr="00F61417" w:rsidRDefault="0036026E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0E90F3" w14:textId="77777777" w:rsidR="0036026E" w:rsidRPr="00F61417" w:rsidRDefault="0036026E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B75A7B" w:rsidRPr="00F61417" w14:paraId="0E101A90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DB87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BA5D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400D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0A64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65BC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BB1C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4E487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AF6FFF" w:rsidRPr="00F61417" w14:paraId="4772CF32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0F2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2D5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C722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63D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8FD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14E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7A7F2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0FEC106B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9AA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3C02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E0D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4F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05A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006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24BA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3512AEEA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A3CC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EBB86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CEB9B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770C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D4E9D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DC735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024DB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71808BD4" w14:textId="77777777" w:rsidTr="00671AD7">
        <w:trPr>
          <w:trHeight w:val="2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CD1A2E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Celkem: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72220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FBBFC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2B85C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B88F05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537761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77F7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0,00</w:t>
            </w:r>
          </w:p>
        </w:tc>
      </w:tr>
      <w:tr w:rsidR="00AF6FFF" w:rsidRPr="00F61417" w14:paraId="7C9AF8E7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414B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CF0F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532E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F8A8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22EB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5BB3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C310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AF6FFF" w:rsidRPr="00F61417" w14:paraId="26CB1FF5" w14:textId="77777777" w:rsidTr="00671AD7">
        <w:trPr>
          <w:trHeight w:val="199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A9AE" w14:textId="4837A3C2" w:rsidR="00AF6FFF" w:rsidRPr="00F61417" w:rsidRDefault="00900342" w:rsidP="00900342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*</w:t>
            </w:r>
            <w:r w:rsidR="00AF6FFF"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Není-li příjemce plátcem DPH, uvede celkové výdaje včetně DPH.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6A7A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43C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6A70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</w:tr>
      <w:tr w:rsidR="00AF6FFF" w:rsidRPr="00F61417" w14:paraId="623DAA8A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C89A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Je-li příjemce plátcem DPH, ale nemůže v konkrétním případě uplatnit nárok na odpočet DPH na vstupu podle</w:t>
            </w:r>
          </w:p>
        </w:tc>
      </w:tr>
      <w:tr w:rsidR="00AF6FFF" w:rsidRPr="00F61417" w14:paraId="6FEC2067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4DDE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zákona č. 235/2004 Sb., o dani z přidané hodnoty, ve znění pozdějších předpisů, uvede rovněž celkové výdaje </w:t>
            </w:r>
          </w:p>
        </w:tc>
      </w:tr>
      <w:tr w:rsidR="00AF6FFF" w:rsidRPr="00F61417" w14:paraId="0AFA9305" w14:textId="77777777" w:rsidTr="00671AD7">
        <w:trPr>
          <w:trHeight w:val="199"/>
        </w:trPr>
        <w:tc>
          <w:tcPr>
            <w:tcW w:w="4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F8D7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včetně DPH.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3FD3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54D3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EDF4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9889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</w:tr>
      <w:tr w:rsidR="00AF6FFF" w:rsidRPr="00F61417" w14:paraId="372EEDFB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D2B9" w14:textId="7BF74E72" w:rsidR="00900342" w:rsidRPr="00F61417" w:rsidRDefault="00AF6FFF" w:rsidP="00DB417B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Pokud je příjemce plátcem DPH a má nárok v konkrétním případě uplatnit nárok na odpočet DPH na vstupu</w:t>
            </w:r>
          </w:p>
        </w:tc>
      </w:tr>
      <w:tr w:rsidR="00AF6FFF" w:rsidRPr="00F61417" w14:paraId="2A04BAE4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89CE" w14:textId="67528991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lastRenderedPageBreak/>
              <w:t xml:space="preserve">  podle zákona č. 235/2004 Sb., o dani z přidané hodnoty, ve znění pozdějších předpisů, bude částka uvedena </w:t>
            </w:r>
          </w:p>
          <w:p w14:paraId="32B917A6" w14:textId="77777777" w:rsidR="00AF6FFF" w:rsidRPr="00F61417" w:rsidRDefault="00AF6FFF" w:rsidP="00533A9F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bez DPH.</w:t>
            </w:r>
          </w:p>
          <w:p w14:paraId="3E79E746" w14:textId="77777777" w:rsidR="0036026E" w:rsidRPr="00F61417" w:rsidRDefault="0036026E" w:rsidP="00533A9F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  <w:p w14:paraId="310BBAA9" w14:textId="5687FDCB" w:rsidR="00696629" w:rsidRPr="00F61417" w:rsidRDefault="00696629" w:rsidP="00533A9F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</w:tc>
      </w:tr>
      <w:tr w:rsidR="00AF6FFF" w:rsidRPr="00F61417" w14:paraId="0FCDE6FB" w14:textId="77777777" w:rsidTr="00671AD7">
        <w:trPr>
          <w:trHeight w:val="80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596E" w14:textId="77777777" w:rsidR="00533A9F" w:rsidRPr="00F61417" w:rsidRDefault="00AF6FFF" w:rsidP="00671AD7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54577E">
              <w:rPr>
                <w:rFonts w:ascii="Calibri" w:eastAsia="Times New Roman" w:hAnsi="Calibri" w:cs="Tahoma"/>
                <w:b/>
                <w:bCs/>
                <w:spacing w:val="0"/>
                <w:sz w:val="20"/>
                <w:szCs w:val="20"/>
                <w:lang w:eastAsia="cs-CZ" w:bidi="ar-SA"/>
              </w:rPr>
              <w:t>Poznámka:</w:t>
            </w: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v případě více dokladů vložte do soupisu další řádky.</w:t>
            </w:r>
          </w:p>
          <w:p w14:paraId="128279F9" w14:textId="50C77644" w:rsidR="00B75A7B" w:rsidRPr="00F61417" w:rsidRDefault="00B75A7B" w:rsidP="00671AD7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0153" w14:textId="77777777" w:rsidR="00AF6FFF" w:rsidRPr="00F61417" w:rsidRDefault="00AF6FFF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AC04" w14:textId="77777777" w:rsidR="00AF6FFF" w:rsidRPr="00F61417" w:rsidRDefault="00AF6FFF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C747" w14:textId="77777777" w:rsidR="00AF6FFF" w:rsidRPr="00F61417" w:rsidRDefault="00AF6FFF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</w:tr>
      <w:tr w:rsidR="00F61417" w:rsidRPr="00F61417" w14:paraId="292E4A6A" w14:textId="77777777" w:rsidTr="00671AD7">
        <w:trPr>
          <w:trHeight w:val="80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4B183" w14:textId="77777777" w:rsidR="00F61417" w:rsidRPr="00F61417" w:rsidRDefault="00F61417" w:rsidP="00671AD7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ACA27" w14:textId="77777777" w:rsidR="00F61417" w:rsidRPr="00F61417" w:rsidRDefault="00F61417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A12A9" w14:textId="77777777" w:rsidR="00F61417" w:rsidRPr="00F61417" w:rsidRDefault="00F61417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AA4BA" w14:textId="77777777" w:rsidR="00F61417" w:rsidRPr="00F61417" w:rsidRDefault="00F61417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</w:tr>
    </w:tbl>
    <w:p w14:paraId="63BC48EC" w14:textId="77777777" w:rsidR="00B75A7B" w:rsidRPr="00F61417" w:rsidRDefault="00B75A7B" w:rsidP="00533A9F">
      <w:pPr>
        <w:tabs>
          <w:tab w:val="left" w:pos="1240"/>
          <w:tab w:val="left" w:pos="2054"/>
        </w:tabs>
        <w:rPr>
          <w:rFonts w:eastAsia="Times New Roman" w:cs="Times New Roman"/>
          <w:sz w:val="17"/>
          <w:szCs w:val="17"/>
          <w:lang w:bidi="ar-SA"/>
        </w:rPr>
      </w:pPr>
    </w:p>
    <w:p w14:paraId="7DC3C97E" w14:textId="5B15E207" w:rsidR="00450607" w:rsidRPr="00F61417" w:rsidRDefault="00450607" w:rsidP="00450607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 w:bidi="ar-SA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 w:bidi="ar-SA"/>
        </w:rPr>
        <w:t>V rámci finančního vypořádání dotace prokazuje příjemce veškeré způsobilé výdaje hrazené z dotace v souladu s uzavřenou smlouvou, a to i v případě, že způsobilé výdaje byly hrazeny z této dotace jen částečně.</w:t>
      </w:r>
    </w:p>
    <w:p w14:paraId="4DEF0C40" w14:textId="77777777" w:rsidR="00450607" w:rsidRPr="00F61417" w:rsidRDefault="00450607" w:rsidP="00450607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 w:bidi="ar-SA"/>
        </w:rPr>
      </w:pPr>
    </w:p>
    <w:p w14:paraId="673940A5" w14:textId="561C76AB" w:rsidR="00450607" w:rsidRPr="0054577E" w:rsidRDefault="00450607" w:rsidP="00450607">
      <w:pPr>
        <w:spacing w:line="240" w:lineRule="auto"/>
        <w:jc w:val="both"/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</w:pP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K finančnímu vypo</w:t>
      </w:r>
      <w:r w:rsidR="006E1737"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ř</w:t>
      </w: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ádání dotace</w:t>
      </w:r>
      <w:r w:rsidR="006E1737"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 xml:space="preserve"> </w:t>
      </w: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příjemce dokládá předepsaný vyplněný formulář a zejména kopie následujících dokladů</w:t>
      </w:r>
      <w:r w:rsid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:</w:t>
      </w:r>
    </w:p>
    <w:p w14:paraId="48BCE7F2" w14:textId="44592272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prvotních dokladů (paragony, pokladní doklady, faktury),</w:t>
      </w:r>
    </w:p>
    <w:p w14:paraId="5BA02B94" w14:textId="3E775DEA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souvisejících smluv,</w:t>
      </w:r>
    </w:p>
    <w:p w14:paraId="0A8F52CE" w14:textId="5242B7B3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bankovních v</w:t>
      </w:r>
      <w:r w:rsidR="00847EC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ý</w:t>
      </w: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pisů, prokazujících provedení úhrady vykazovaných výdajů,</w:t>
      </w:r>
    </w:p>
    <w:p w14:paraId="52AC1764" w14:textId="75AE5735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dalších dokladů požadovaných veřejnoprávní smlouvou s ohledem na konkrétní účel poskytnuté dotace.</w:t>
      </w:r>
    </w:p>
    <w:p w14:paraId="2FE34787" w14:textId="5F5AF753" w:rsidR="009369FD" w:rsidRPr="0054577E" w:rsidRDefault="009369FD" w:rsidP="0054577E">
      <w:pPr>
        <w:spacing w:line="276" w:lineRule="auto"/>
        <w:jc w:val="both"/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/>
        </w:rPr>
      </w:pP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/>
        </w:rPr>
        <w:t>Současně s finančním vypořádáním bude předložena závěrečná zpráva, která musí obsahovat alespoň:</w:t>
      </w:r>
    </w:p>
    <w:p w14:paraId="514051D9" w14:textId="3256CF62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stručný popis realizované činnosti,</w:t>
      </w:r>
    </w:p>
    <w:p w14:paraId="162B66D9" w14:textId="3A5FA3C1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celkové vyhodnocení splnění účelu,</w:t>
      </w:r>
    </w:p>
    <w:p w14:paraId="3951F697" w14:textId="593AA5D3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doklady o splnění propagace poskytovatele,</w:t>
      </w:r>
    </w:p>
    <w:p w14:paraId="0C217F5C" w14:textId="3D205D56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další přílohy dle účelu dotace.</w:t>
      </w:r>
    </w:p>
    <w:p w14:paraId="5BD82CD3" w14:textId="77777777" w:rsidR="00900342" w:rsidRPr="00F61417" w:rsidRDefault="00900342" w:rsidP="00900342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p w14:paraId="79903301" w14:textId="77777777" w:rsidR="00900342" w:rsidRPr="00F61417" w:rsidRDefault="00900342" w:rsidP="00900342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tbl>
      <w:tblPr>
        <w:tblpPr w:leftFromText="141" w:rightFromText="141" w:vertAnchor="text" w:tblpX="55" w:tblpY="1"/>
        <w:tblOverlap w:val="never"/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2800"/>
      </w:tblGrid>
      <w:tr w:rsidR="00900342" w:rsidRPr="00F61417" w14:paraId="0C425B04" w14:textId="77777777" w:rsidTr="00DD37B3">
        <w:trPr>
          <w:gridAfter w:val="1"/>
          <w:wAfter w:w="2800" w:type="dxa"/>
          <w:trHeight w:val="199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D0EE" w14:textId="344F08E1" w:rsidR="00900342" w:rsidRPr="00F61417" w:rsidRDefault="00900342" w:rsidP="00DD37B3">
            <w:pPr>
              <w:spacing w:after="120"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 xml:space="preserve">V Brně dne: </w:t>
            </w:r>
          </w:p>
          <w:p w14:paraId="65260B9B" w14:textId="77777777" w:rsidR="00900342" w:rsidRPr="00F61417" w:rsidRDefault="00900342" w:rsidP="00DD37B3">
            <w:pPr>
              <w:spacing w:after="120"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</w:p>
          <w:p w14:paraId="7F982EA5" w14:textId="77777777" w:rsidR="00900342" w:rsidRPr="00F61417" w:rsidRDefault="00900342" w:rsidP="00DD37B3">
            <w:pPr>
              <w:spacing w:after="120"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</w:p>
        </w:tc>
      </w:tr>
      <w:tr w:rsidR="00900342" w:rsidRPr="00F61417" w14:paraId="6DD725A0" w14:textId="77777777" w:rsidTr="00DD37B3">
        <w:trPr>
          <w:trHeight w:val="303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71A8" w14:textId="14A57C74" w:rsidR="00900342" w:rsidRPr="00F61417" w:rsidRDefault="00796F5C" w:rsidP="00DD37B3">
            <w:pPr>
              <w:spacing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>P</w:t>
            </w:r>
            <w:r w:rsidR="00900342" w:rsidRPr="00F61417"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 xml:space="preserve">odpis </w:t>
            </w:r>
            <w:r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>oprávněné osoby</w:t>
            </w:r>
            <w:r w:rsidR="00FB6E20"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>:</w:t>
            </w:r>
            <w:r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 xml:space="preserve"> </w:t>
            </w:r>
          </w:p>
        </w:tc>
      </w:tr>
    </w:tbl>
    <w:p w14:paraId="5555BD7A" w14:textId="77777777" w:rsidR="00900342" w:rsidRPr="00F61417" w:rsidRDefault="00900342" w:rsidP="00900342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p w14:paraId="6FEDC933" w14:textId="77777777" w:rsidR="009369FD" w:rsidRPr="009369FD" w:rsidRDefault="009369FD" w:rsidP="009369FD">
      <w:pPr>
        <w:pStyle w:val="Odstavecseseznamem"/>
        <w:spacing w:line="240" w:lineRule="auto"/>
        <w:ind w:firstLine="0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sectPr w:rsidR="009369FD" w:rsidRPr="009369FD" w:rsidSect="00687301">
      <w:headerReference w:type="default" r:id="rId8"/>
      <w:footerReference w:type="default" r:id="rId9"/>
      <w:headerReference w:type="first" r:id="rId10"/>
      <w:pgSz w:w="11910" w:h="16840"/>
      <w:pgMar w:top="1243" w:right="1160" w:bottom="280" w:left="1280" w:header="0" w:footer="4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C3E0" w14:textId="77777777" w:rsidR="00343187" w:rsidRPr="00F61417" w:rsidRDefault="00343187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separator/>
      </w:r>
    </w:p>
  </w:endnote>
  <w:endnote w:type="continuationSeparator" w:id="0">
    <w:p w14:paraId="4FA14E3D" w14:textId="77777777" w:rsidR="00343187" w:rsidRPr="00F61417" w:rsidRDefault="00343187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73DD" w14:textId="77777777" w:rsidR="00400921" w:rsidRPr="00F61417" w:rsidRDefault="00400921" w:rsidP="002C525B">
    <w:pPr>
      <w:pStyle w:val="Zpat"/>
      <w:rPr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5865" w14:textId="77777777" w:rsidR="00343187" w:rsidRPr="00F61417" w:rsidRDefault="00343187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separator/>
      </w:r>
    </w:p>
  </w:footnote>
  <w:footnote w:type="continuationSeparator" w:id="0">
    <w:p w14:paraId="6365D60B" w14:textId="77777777" w:rsidR="00343187" w:rsidRPr="00F61417" w:rsidRDefault="00343187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898B" w14:textId="77777777" w:rsidR="001044BA" w:rsidRPr="00F61417" w:rsidRDefault="001044BA" w:rsidP="00344BB9">
    <w:pPr>
      <w:pStyle w:val="Zhlav"/>
    </w:pPr>
  </w:p>
  <w:p w14:paraId="10B88344" w14:textId="38AC9BBB" w:rsidR="001044BA" w:rsidRPr="00F61417" w:rsidRDefault="001044BA" w:rsidP="007B00FB">
    <w:pPr>
      <w:tabs>
        <w:tab w:val="left" w:pos="7797"/>
      </w:tabs>
      <w:autoSpaceDE w:val="0"/>
      <w:autoSpaceDN w:val="0"/>
      <w:spacing w:before="10" w:line="240" w:lineRule="auto"/>
      <w:ind w:left="29" w:right="240"/>
      <w:rPr>
        <w:rFonts w:eastAsia="Times New Roman" w:cs="Times New Roman"/>
        <w:spacing w:val="0"/>
        <w:lang w:bidi="ar-SA"/>
      </w:rPr>
    </w:pPr>
    <w:r w:rsidRPr="00F61417">
      <w:rPr>
        <w:rFonts w:eastAsia="Times New Roman" w:cs="Times New Roman"/>
        <w:spacing w:val="0"/>
        <w:lang w:bidi="ar-S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7CDD" w14:textId="77777777" w:rsidR="00B0733B" w:rsidRPr="00F61417" w:rsidRDefault="00B0733B" w:rsidP="00B0733B">
    <w:pPr>
      <w:pStyle w:val="Zkladntext"/>
      <w:spacing w:after="0" w:line="240" w:lineRule="auto"/>
      <w:ind w:left="29" w:right="240"/>
      <w:rPr>
        <w:sz w:val="17"/>
        <w:szCs w:val="17"/>
      </w:rPr>
    </w:pPr>
  </w:p>
  <w:p w14:paraId="7F3D07CB" w14:textId="77777777" w:rsidR="00B0733B" w:rsidRPr="00F61417" w:rsidRDefault="00B0733B" w:rsidP="00B0733B">
    <w:pPr>
      <w:pStyle w:val="Zkladntext"/>
      <w:tabs>
        <w:tab w:val="left" w:pos="7513"/>
      </w:tabs>
      <w:spacing w:after="0" w:line="240" w:lineRule="auto"/>
      <w:ind w:left="29" w:right="240"/>
      <w:rPr>
        <w:sz w:val="17"/>
        <w:szCs w:val="17"/>
      </w:rPr>
    </w:pPr>
    <w:r w:rsidRPr="00F61417">
      <w:rPr>
        <w:sz w:val="17"/>
        <w:szCs w:val="17"/>
      </w:rPr>
      <w:tab/>
    </w:r>
  </w:p>
  <w:p w14:paraId="6360EAF5" w14:textId="77777777" w:rsidR="00B0733B" w:rsidRPr="00F61417" w:rsidRDefault="00B0733B" w:rsidP="00B0733B">
    <w:pPr>
      <w:pStyle w:val="Zkladntext"/>
      <w:tabs>
        <w:tab w:val="left" w:pos="7513"/>
      </w:tabs>
      <w:spacing w:after="0" w:line="240" w:lineRule="auto"/>
      <w:ind w:left="29" w:right="240"/>
      <w:rPr>
        <w:sz w:val="17"/>
        <w:szCs w:val="17"/>
      </w:rPr>
    </w:pPr>
    <w:r w:rsidRPr="00F61417">
      <w:rPr>
        <w:sz w:val="17"/>
        <w:szCs w:val="17"/>
      </w:rPr>
      <w:tab/>
      <w:t xml:space="preserve">Příloha č.7           </w:t>
    </w:r>
  </w:p>
  <w:p w14:paraId="1822AEB8" w14:textId="77777777" w:rsidR="00B0733B" w:rsidRPr="00F61417" w:rsidRDefault="00B0733B" w:rsidP="00B0733B">
    <w:pPr>
      <w:pStyle w:val="Zkladntext"/>
      <w:tabs>
        <w:tab w:val="left" w:pos="7513"/>
      </w:tabs>
      <w:spacing w:after="0" w:line="240" w:lineRule="auto"/>
      <w:ind w:left="29" w:right="240"/>
      <w:rPr>
        <w:sz w:val="17"/>
        <w:szCs w:val="17"/>
      </w:rPr>
    </w:pPr>
    <w:r w:rsidRPr="00F61417">
      <w:rPr>
        <w:sz w:val="17"/>
        <w:szCs w:val="17"/>
      </w:rPr>
      <w:tab/>
      <w:t xml:space="preserve"> R 42/I/</w:t>
    </w:r>
  </w:p>
  <w:p w14:paraId="05958A09" w14:textId="77777777" w:rsidR="00400921" w:rsidRPr="00F61417" w:rsidRDefault="00B0733B" w:rsidP="00B0733B">
    <w:pPr>
      <w:pStyle w:val="Zkladntext"/>
      <w:tabs>
        <w:tab w:val="left" w:pos="7513"/>
      </w:tabs>
      <w:spacing w:after="0" w:line="240" w:lineRule="auto"/>
      <w:ind w:left="20"/>
      <w:rPr>
        <w:sz w:val="17"/>
        <w:szCs w:val="17"/>
      </w:rPr>
    </w:pPr>
    <w:r w:rsidRPr="00F61417">
      <w:rPr>
        <w:sz w:val="17"/>
        <w:szCs w:val="17"/>
      </w:rPr>
      <w:tab/>
      <w:t xml:space="preserve">Strana: </w:t>
    </w:r>
    <w:r w:rsidR="00FA793C" w:rsidRPr="00F61417">
      <w:rPr>
        <w:sz w:val="17"/>
        <w:szCs w:val="17"/>
      </w:rPr>
      <w:fldChar w:fldCharType="begin"/>
    </w:r>
    <w:r w:rsidR="00D34EDB" w:rsidRPr="00F61417">
      <w:rPr>
        <w:sz w:val="17"/>
        <w:szCs w:val="17"/>
      </w:rPr>
      <w:instrText xml:space="preserve"> PAGE </w:instrText>
    </w:r>
    <w:r w:rsidR="00FA793C" w:rsidRPr="00F61417">
      <w:rPr>
        <w:sz w:val="17"/>
        <w:szCs w:val="17"/>
      </w:rPr>
      <w:fldChar w:fldCharType="separate"/>
    </w:r>
    <w:r w:rsidR="008F7E52" w:rsidRPr="00F61417">
      <w:rPr>
        <w:sz w:val="17"/>
        <w:szCs w:val="17"/>
      </w:rPr>
      <w:t>10</w:t>
    </w:r>
    <w:r w:rsidR="00FA793C" w:rsidRPr="00F61417">
      <w:rPr>
        <w:sz w:val="17"/>
        <w:szCs w:val="17"/>
      </w:rPr>
      <w:fldChar w:fldCharType="end"/>
    </w:r>
    <w:r w:rsidRPr="00F61417">
      <w:rPr>
        <w:sz w:val="17"/>
        <w:szCs w:val="17"/>
      </w:rPr>
      <w:t>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2B6"/>
    <w:multiLevelType w:val="multilevel"/>
    <w:tmpl w:val="50CAE6B8"/>
    <w:lvl w:ilvl="0">
      <w:start w:val="3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0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5" w:hanging="2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1" w:hanging="2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4" w:hanging="2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2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0" w:hanging="246"/>
      </w:pPr>
      <w:rPr>
        <w:rFonts w:hint="default"/>
        <w:lang w:val="cs-CZ" w:eastAsia="en-US" w:bidi="ar-SA"/>
      </w:rPr>
    </w:lvl>
  </w:abstractNum>
  <w:abstractNum w:abstractNumId="1" w15:restartNumberingAfterBreak="0">
    <w:nsid w:val="11617AC9"/>
    <w:multiLevelType w:val="multilevel"/>
    <w:tmpl w:val="7790598E"/>
    <w:lvl w:ilvl="0">
      <w:start w:val="6"/>
      <w:numFmt w:val="decimal"/>
      <w:lvlText w:val="%1"/>
      <w:lvlJc w:val="left"/>
      <w:pPr>
        <w:ind w:left="527" w:hanging="420"/>
      </w:pPr>
      <w:rPr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09" w:hanging="42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03" w:hanging="42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098" w:hanging="42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993" w:hanging="42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87" w:hanging="42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782" w:hanging="42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677" w:hanging="420"/>
      </w:pPr>
      <w:rPr>
        <w:lang w:val="cs-CZ" w:eastAsia="en-US" w:bidi="ar-SA"/>
      </w:rPr>
    </w:lvl>
  </w:abstractNum>
  <w:abstractNum w:abstractNumId="2" w15:restartNumberingAfterBreak="0">
    <w:nsid w:val="123366A6"/>
    <w:multiLevelType w:val="multilevel"/>
    <w:tmpl w:val="A5589F70"/>
    <w:lvl w:ilvl="0">
      <w:start w:val="5"/>
      <w:numFmt w:val="decimal"/>
      <w:lvlText w:val="%1"/>
      <w:lvlJc w:val="left"/>
      <w:pPr>
        <w:ind w:left="563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3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44" w:hanging="355"/>
      </w:pPr>
      <w:rPr>
        <w:rFonts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56" w:hanging="3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15" w:hanging="3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3" w:hanging="3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2" w:hanging="3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90" w:hanging="3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9" w:hanging="355"/>
      </w:pPr>
      <w:rPr>
        <w:rFonts w:hint="default"/>
        <w:lang w:val="cs-CZ" w:eastAsia="en-US" w:bidi="ar-SA"/>
      </w:rPr>
    </w:lvl>
  </w:abstractNum>
  <w:abstractNum w:abstractNumId="3" w15:restartNumberingAfterBreak="0">
    <w:nsid w:val="166B4D02"/>
    <w:multiLevelType w:val="hybridMultilevel"/>
    <w:tmpl w:val="1BA6F3A4"/>
    <w:lvl w:ilvl="0" w:tplc="7A662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6A1"/>
    <w:multiLevelType w:val="multilevel"/>
    <w:tmpl w:val="C4464290"/>
    <w:lvl w:ilvl="0">
      <w:start w:val="3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0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5" w:hanging="2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1" w:hanging="2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4" w:hanging="2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2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0" w:hanging="246"/>
      </w:pPr>
      <w:rPr>
        <w:rFonts w:hint="default"/>
        <w:lang w:val="cs-CZ" w:eastAsia="en-US" w:bidi="ar-SA"/>
      </w:rPr>
    </w:lvl>
  </w:abstractNum>
  <w:abstractNum w:abstractNumId="5" w15:restartNumberingAfterBreak="0">
    <w:nsid w:val="311527E7"/>
    <w:multiLevelType w:val="multilevel"/>
    <w:tmpl w:val="18AAA90C"/>
    <w:lvl w:ilvl="0">
      <w:start w:val="2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09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0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8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2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7" w:hanging="389"/>
      </w:pPr>
      <w:rPr>
        <w:rFonts w:hint="default"/>
        <w:lang w:val="cs-CZ" w:eastAsia="en-US" w:bidi="ar-SA"/>
      </w:rPr>
    </w:lvl>
  </w:abstractNum>
  <w:abstractNum w:abstractNumId="6" w15:restartNumberingAfterBreak="0">
    <w:nsid w:val="392B5B4A"/>
    <w:multiLevelType w:val="multilevel"/>
    <w:tmpl w:val="C4464290"/>
    <w:lvl w:ilvl="0">
      <w:start w:val="3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0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5" w:hanging="2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1" w:hanging="2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4" w:hanging="2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2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0" w:hanging="246"/>
      </w:pPr>
      <w:rPr>
        <w:rFonts w:hint="default"/>
        <w:lang w:val="cs-CZ" w:eastAsia="en-US" w:bidi="ar-SA"/>
      </w:rPr>
    </w:lvl>
  </w:abstractNum>
  <w:abstractNum w:abstractNumId="7" w15:restartNumberingAfterBreak="0">
    <w:nsid w:val="4BC20DE2"/>
    <w:multiLevelType w:val="multilevel"/>
    <w:tmpl w:val="DA209514"/>
    <w:lvl w:ilvl="0">
      <w:start w:val="6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56" w:hanging="293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1F86664"/>
    <w:multiLevelType w:val="multilevel"/>
    <w:tmpl w:val="863C146E"/>
    <w:lvl w:ilvl="0">
      <w:start w:val="4"/>
      <w:numFmt w:val="decimal"/>
      <w:lvlText w:val="%1"/>
      <w:lvlJc w:val="left"/>
      <w:pPr>
        <w:ind w:left="563" w:hanging="36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3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9237A2"/>
    <w:multiLevelType w:val="hybridMultilevel"/>
    <w:tmpl w:val="EE445B6A"/>
    <w:lvl w:ilvl="0" w:tplc="04050017">
      <w:start w:val="1"/>
      <w:numFmt w:val="lowerLetter"/>
      <w:lvlText w:val="%1)"/>
      <w:lvlJc w:val="left"/>
      <w:pPr>
        <w:ind w:left="1564" w:hanging="360"/>
      </w:p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0" w15:restartNumberingAfterBreak="0">
    <w:nsid w:val="605979CD"/>
    <w:multiLevelType w:val="hybridMultilevel"/>
    <w:tmpl w:val="0A6C1B32"/>
    <w:lvl w:ilvl="0" w:tplc="C3E4A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0DC7"/>
    <w:multiLevelType w:val="hybridMultilevel"/>
    <w:tmpl w:val="E97E4E58"/>
    <w:lvl w:ilvl="0" w:tplc="6DFCC9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1EF2"/>
    <w:multiLevelType w:val="multilevel"/>
    <w:tmpl w:val="7ABA94E4"/>
    <w:lvl w:ilvl="0">
      <w:start w:val="2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09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0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8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2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7" w:hanging="389"/>
      </w:pPr>
      <w:rPr>
        <w:rFonts w:hint="default"/>
        <w:lang w:val="cs-CZ" w:eastAsia="en-US" w:bidi="ar-SA"/>
      </w:rPr>
    </w:lvl>
  </w:abstractNum>
  <w:abstractNum w:abstractNumId="13" w15:restartNumberingAfterBreak="0">
    <w:nsid w:val="6DA34D03"/>
    <w:multiLevelType w:val="hybridMultilevel"/>
    <w:tmpl w:val="5D6A0BB4"/>
    <w:lvl w:ilvl="0" w:tplc="04050017">
      <w:start w:val="1"/>
      <w:numFmt w:val="lowerLetter"/>
      <w:lvlText w:val="%1)"/>
      <w:lvlJc w:val="left"/>
      <w:pPr>
        <w:ind w:left="1564" w:hanging="360"/>
      </w:p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4" w15:restartNumberingAfterBreak="0">
    <w:nsid w:val="6E157665"/>
    <w:multiLevelType w:val="hybridMultilevel"/>
    <w:tmpl w:val="B43CE274"/>
    <w:lvl w:ilvl="0" w:tplc="9A24C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3073">
    <w:abstractNumId w:val="14"/>
  </w:num>
  <w:num w:numId="2" w16cid:durableId="1637563021">
    <w:abstractNumId w:val="10"/>
  </w:num>
  <w:num w:numId="3" w16cid:durableId="1361248560">
    <w:abstractNumId w:val="7"/>
  </w:num>
  <w:num w:numId="4" w16cid:durableId="1192377459">
    <w:abstractNumId w:val="2"/>
  </w:num>
  <w:num w:numId="5" w16cid:durableId="1732582623">
    <w:abstractNumId w:val="8"/>
  </w:num>
  <w:num w:numId="6" w16cid:durableId="1104612289">
    <w:abstractNumId w:val="4"/>
  </w:num>
  <w:num w:numId="7" w16cid:durableId="607736683">
    <w:abstractNumId w:val="5"/>
  </w:num>
  <w:num w:numId="8" w16cid:durableId="215510999">
    <w:abstractNumId w:val="12"/>
  </w:num>
  <w:num w:numId="9" w16cid:durableId="1033187658">
    <w:abstractNumId w:val="0"/>
  </w:num>
  <w:num w:numId="10" w16cid:durableId="1298951607">
    <w:abstractNumId w:val="6"/>
  </w:num>
  <w:num w:numId="11" w16cid:durableId="1373774086">
    <w:abstractNumId w:val="9"/>
  </w:num>
  <w:num w:numId="12" w16cid:durableId="1703552322">
    <w:abstractNumId w:val="13"/>
  </w:num>
  <w:num w:numId="13" w16cid:durableId="1746494741">
    <w:abstractNumId w:val="1"/>
    <w:lvlOverride w:ilvl="0">
      <w:startOverride w:val="6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01707978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039891145">
    <w:abstractNumId w:val="3"/>
  </w:num>
  <w:num w:numId="16" w16cid:durableId="403451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5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FD"/>
    <w:rsid w:val="00007E5B"/>
    <w:rsid w:val="00010902"/>
    <w:rsid w:val="0001610D"/>
    <w:rsid w:val="0003647D"/>
    <w:rsid w:val="00040F88"/>
    <w:rsid w:val="000432AD"/>
    <w:rsid w:val="0004756E"/>
    <w:rsid w:val="00056948"/>
    <w:rsid w:val="0005795E"/>
    <w:rsid w:val="00066989"/>
    <w:rsid w:val="000830D5"/>
    <w:rsid w:val="0008476D"/>
    <w:rsid w:val="000A7E1D"/>
    <w:rsid w:val="000E01CC"/>
    <w:rsid w:val="000F0982"/>
    <w:rsid w:val="001044BA"/>
    <w:rsid w:val="0012181B"/>
    <w:rsid w:val="00121C0B"/>
    <w:rsid w:val="00122DB6"/>
    <w:rsid w:val="0013705B"/>
    <w:rsid w:val="00140063"/>
    <w:rsid w:val="001418E6"/>
    <w:rsid w:val="001430D9"/>
    <w:rsid w:val="001513E9"/>
    <w:rsid w:val="001534C2"/>
    <w:rsid w:val="00155930"/>
    <w:rsid w:val="00157147"/>
    <w:rsid w:val="001625C3"/>
    <w:rsid w:val="001730B3"/>
    <w:rsid w:val="00173814"/>
    <w:rsid w:val="00181CEA"/>
    <w:rsid w:val="00191C5D"/>
    <w:rsid w:val="00195D68"/>
    <w:rsid w:val="001A062F"/>
    <w:rsid w:val="001A7C21"/>
    <w:rsid w:val="001B13FD"/>
    <w:rsid w:val="001B1A51"/>
    <w:rsid w:val="001B201D"/>
    <w:rsid w:val="001B7391"/>
    <w:rsid w:val="001C08DD"/>
    <w:rsid w:val="001C1B26"/>
    <w:rsid w:val="001C1B2F"/>
    <w:rsid w:val="001D1DD6"/>
    <w:rsid w:val="001F49AA"/>
    <w:rsid w:val="00223718"/>
    <w:rsid w:val="0022666D"/>
    <w:rsid w:val="00232FCE"/>
    <w:rsid w:val="0023570C"/>
    <w:rsid w:val="00241A83"/>
    <w:rsid w:val="002437FC"/>
    <w:rsid w:val="00244E70"/>
    <w:rsid w:val="00245AAD"/>
    <w:rsid w:val="0025142C"/>
    <w:rsid w:val="00251CBE"/>
    <w:rsid w:val="00294ECA"/>
    <w:rsid w:val="002A5701"/>
    <w:rsid w:val="002A7020"/>
    <w:rsid w:val="002A7350"/>
    <w:rsid w:val="002C525B"/>
    <w:rsid w:val="002C7CDC"/>
    <w:rsid w:val="002E0F8C"/>
    <w:rsid w:val="002E3D39"/>
    <w:rsid w:val="002E3F79"/>
    <w:rsid w:val="002E54F6"/>
    <w:rsid w:val="002F1BB6"/>
    <w:rsid w:val="00301190"/>
    <w:rsid w:val="00322D1D"/>
    <w:rsid w:val="00332291"/>
    <w:rsid w:val="00337B46"/>
    <w:rsid w:val="00343187"/>
    <w:rsid w:val="00344BB9"/>
    <w:rsid w:val="00354009"/>
    <w:rsid w:val="0036026E"/>
    <w:rsid w:val="003641BB"/>
    <w:rsid w:val="00374DA6"/>
    <w:rsid w:val="00384FCD"/>
    <w:rsid w:val="003966A1"/>
    <w:rsid w:val="00396796"/>
    <w:rsid w:val="003978FD"/>
    <w:rsid w:val="003B11DC"/>
    <w:rsid w:val="003B7445"/>
    <w:rsid w:val="003C5D21"/>
    <w:rsid w:val="003D13B1"/>
    <w:rsid w:val="003D609E"/>
    <w:rsid w:val="003D6EF8"/>
    <w:rsid w:val="003E5CEE"/>
    <w:rsid w:val="003F3CB5"/>
    <w:rsid w:val="00400921"/>
    <w:rsid w:val="0040139F"/>
    <w:rsid w:val="00401856"/>
    <w:rsid w:val="00407FA9"/>
    <w:rsid w:val="004138E7"/>
    <w:rsid w:val="004232C3"/>
    <w:rsid w:val="00430C5A"/>
    <w:rsid w:val="004324F0"/>
    <w:rsid w:val="00433B37"/>
    <w:rsid w:val="0043612D"/>
    <w:rsid w:val="004460A9"/>
    <w:rsid w:val="0044721C"/>
    <w:rsid w:val="00447739"/>
    <w:rsid w:val="00450607"/>
    <w:rsid w:val="00451E2B"/>
    <w:rsid w:val="00451EEB"/>
    <w:rsid w:val="00456536"/>
    <w:rsid w:val="0045721B"/>
    <w:rsid w:val="0046151B"/>
    <w:rsid w:val="00483F16"/>
    <w:rsid w:val="00485B60"/>
    <w:rsid w:val="00490BAA"/>
    <w:rsid w:val="00490C3D"/>
    <w:rsid w:val="004A3957"/>
    <w:rsid w:val="004A4856"/>
    <w:rsid w:val="004C5B5E"/>
    <w:rsid w:val="004D5B09"/>
    <w:rsid w:val="004D673B"/>
    <w:rsid w:val="004E558C"/>
    <w:rsid w:val="00505BA2"/>
    <w:rsid w:val="00505ECE"/>
    <w:rsid w:val="005269E7"/>
    <w:rsid w:val="00531C01"/>
    <w:rsid w:val="00533A9F"/>
    <w:rsid w:val="0054114B"/>
    <w:rsid w:val="0054577E"/>
    <w:rsid w:val="00571430"/>
    <w:rsid w:val="00581930"/>
    <w:rsid w:val="005945CF"/>
    <w:rsid w:val="005A2D2B"/>
    <w:rsid w:val="005A2D8F"/>
    <w:rsid w:val="005B29D5"/>
    <w:rsid w:val="005B6098"/>
    <w:rsid w:val="005C47F0"/>
    <w:rsid w:val="005C54E1"/>
    <w:rsid w:val="005D27B6"/>
    <w:rsid w:val="005D3FF9"/>
    <w:rsid w:val="005D5D12"/>
    <w:rsid w:val="005E25CB"/>
    <w:rsid w:val="005E45A4"/>
    <w:rsid w:val="005E594E"/>
    <w:rsid w:val="005E7BB2"/>
    <w:rsid w:val="005F3161"/>
    <w:rsid w:val="005F4051"/>
    <w:rsid w:val="00607EBF"/>
    <w:rsid w:val="00613181"/>
    <w:rsid w:val="00613B8A"/>
    <w:rsid w:val="006165B4"/>
    <w:rsid w:val="00626281"/>
    <w:rsid w:val="00643BA5"/>
    <w:rsid w:val="0064524E"/>
    <w:rsid w:val="00650CB9"/>
    <w:rsid w:val="00662FCE"/>
    <w:rsid w:val="006657A5"/>
    <w:rsid w:val="00671AD7"/>
    <w:rsid w:val="0067717D"/>
    <w:rsid w:val="0068388C"/>
    <w:rsid w:val="00687301"/>
    <w:rsid w:val="00694E06"/>
    <w:rsid w:val="0069529F"/>
    <w:rsid w:val="006959F6"/>
    <w:rsid w:val="00696629"/>
    <w:rsid w:val="0069740A"/>
    <w:rsid w:val="006A0D74"/>
    <w:rsid w:val="006A5580"/>
    <w:rsid w:val="006A6628"/>
    <w:rsid w:val="006A77A3"/>
    <w:rsid w:val="006B30F1"/>
    <w:rsid w:val="006C0AB7"/>
    <w:rsid w:val="006C3C4A"/>
    <w:rsid w:val="006C5F1C"/>
    <w:rsid w:val="006C7D78"/>
    <w:rsid w:val="006E0335"/>
    <w:rsid w:val="006E1737"/>
    <w:rsid w:val="006E31D0"/>
    <w:rsid w:val="006F14D4"/>
    <w:rsid w:val="006F5F5F"/>
    <w:rsid w:val="00705BDD"/>
    <w:rsid w:val="007117CC"/>
    <w:rsid w:val="007261E0"/>
    <w:rsid w:val="00730A8C"/>
    <w:rsid w:val="00744423"/>
    <w:rsid w:val="00747690"/>
    <w:rsid w:val="00750D71"/>
    <w:rsid w:val="007528A8"/>
    <w:rsid w:val="007645FB"/>
    <w:rsid w:val="007646BD"/>
    <w:rsid w:val="00771089"/>
    <w:rsid w:val="007724C3"/>
    <w:rsid w:val="00773FE6"/>
    <w:rsid w:val="00777643"/>
    <w:rsid w:val="00780D6B"/>
    <w:rsid w:val="00782E3E"/>
    <w:rsid w:val="00787756"/>
    <w:rsid w:val="007956E1"/>
    <w:rsid w:val="00796F5C"/>
    <w:rsid w:val="007A4E4D"/>
    <w:rsid w:val="007A7068"/>
    <w:rsid w:val="007B00FB"/>
    <w:rsid w:val="007C6E96"/>
    <w:rsid w:val="007C70AC"/>
    <w:rsid w:val="007D74DA"/>
    <w:rsid w:val="007E72F5"/>
    <w:rsid w:val="007F48B7"/>
    <w:rsid w:val="007F5DA1"/>
    <w:rsid w:val="007F5DE4"/>
    <w:rsid w:val="007F68FD"/>
    <w:rsid w:val="00800029"/>
    <w:rsid w:val="00803AC4"/>
    <w:rsid w:val="008129AF"/>
    <w:rsid w:val="00813DD8"/>
    <w:rsid w:val="0081497A"/>
    <w:rsid w:val="0081691E"/>
    <w:rsid w:val="00822A93"/>
    <w:rsid w:val="008346F6"/>
    <w:rsid w:val="008362C8"/>
    <w:rsid w:val="008425F8"/>
    <w:rsid w:val="00842A82"/>
    <w:rsid w:val="00847EC7"/>
    <w:rsid w:val="008501FC"/>
    <w:rsid w:val="0086452B"/>
    <w:rsid w:val="00867BC9"/>
    <w:rsid w:val="008743DC"/>
    <w:rsid w:val="008866E8"/>
    <w:rsid w:val="00891BC7"/>
    <w:rsid w:val="00895F9D"/>
    <w:rsid w:val="008B6EA1"/>
    <w:rsid w:val="008C724A"/>
    <w:rsid w:val="008D60E3"/>
    <w:rsid w:val="008E0AB2"/>
    <w:rsid w:val="008F2002"/>
    <w:rsid w:val="008F6A72"/>
    <w:rsid w:val="008F7E52"/>
    <w:rsid w:val="00900342"/>
    <w:rsid w:val="00900FFA"/>
    <w:rsid w:val="00901C99"/>
    <w:rsid w:val="009028E0"/>
    <w:rsid w:val="00905C9A"/>
    <w:rsid w:val="00915DC1"/>
    <w:rsid w:val="00924E24"/>
    <w:rsid w:val="009278D9"/>
    <w:rsid w:val="00933CC8"/>
    <w:rsid w:val="009369FD"/>
    <w:rsid w:val="00937E1D"/>
    <w:rsid w:val="00941D20"/>
    <w:rsid w:val="00952F41"/>
    <w:rsid w:val="00955471"/>
    <w:rsid w:val="00961526"/>
    <w:rsid w:val="00970B13"/>
    <w:rsid w:val="0097274F"/>
    <w:rsid w:val="009736DD"/>
    <w:rsid w:val="0098486A"/>
    <w:rsid w:val="00993A02"/>
    <w:rsid w:val="009A2CF7"/>
    <w:rsid w:val="009B15B4"/>
    <w:rsid w:val="009C0857"/>
    <w:rsid w:val="009E1507"/>
    <w:rsid w:val="009E37FF"/>
    <w:rsid w:val="009E6016"/>
    <w:rsid w:val="00A02268"/>
    <w:rsid w:val="00A05A88"/>
    <w:rsid w:val="00A07DCF"/>
    <w:rsid w:val="00A12CB6"/>
    <w:rsid w:val="00A14D5A"/>
    <w:rsid w:val="00A228CA"/>
    <w:rsid w:val="00A23934"/>
    <w:rsid w:val="00A31631"/>
    <w:rsid w:val="00A44CE5"/>
    <w:rsid w:val="00A604C7"/>
    <w:rsid w:val="00A64567"/>
    <w:rsid w:val="00A649A1"/>
    <w:rsid w:val="00A76D57"/>
    <w:rsid w:val="00A939E5"/>
    <w:rsid w:val="00A94268"/>
    <w:rsid w:val="00AB35F5"/>
    <w:rsid w:val="00AB6BFD"/>
    <w:rsid w:val="00AC68B2"/>
    <w:rsid w:val="00AD082D"/>
    <w:rsid w:val="00AD176E"/>
    <w:rsid w:val="00AE0556"/>
    <w:rsid w:val="00AE3BB1"/>
    <w:rsid w:val="00AE6187"/>
    <w:rsid w:val="00AF6FFF"/>
    <w:rsid w:val="00B00A87"/>
    <w:rsid w:val="00B0364E"/>
    <w:rsid w:val="00B0733B"/>
    <w:rsid w:val="00B14576"/>
    <w:rsid w:val="00B1708F"/>
    <w:rsid w:val="00B20E65"/>
    <w:rsid w:val="00B257C1"/>
    <w:rsid w:val="00B31155"/>
    <w:rsid w:val="00B359F4"/>
    <w:rsid w:val="00B35C16"/>
    <w:rsid w:val="00B35EC0"/>
    <w:rsid w:val="00B41633"/>
    <w:rsid w:val="00B57081"/>
    <w:rsid w:val="00B5711A"/>
    <w:rsid w:val="00B67C05"/>
    <w:rsid w:val="00B71008"/>
    <w:rsid w:val="00B71884"/>
    <w:rsid w:val="00B757BE"/>
    <w:rsid w:val="00B75A7B"/>
    <w:rsid w:val="00B776E8"/>
    <w:rsid w:val="00B8296D"/>
    <w:rsid w:val="00B85F13"/>
    <w:rsid w:val="00B866AA"/>
    <w:rsid w:val="00B91C20"/>
    <w:rsid w:val="00B92615"/>
    <w:rsid w:val="00BA0DAA"/>
    <w:rsid w:val="00BA6731"/>
    <w:rsid w:val="00BB5493"/>
    <w:rsid w:val="00BC1472"/>
    <w:rsid w:val="00BE04F0"/>
    <w:rsid w:val="00BE0D2F"/>
    <w:rsid w:val="00BE4D40"/>
    <w:rsid w:val="00BF0656"/>
    <w:rsid w:val="00C0327F"/>
    <w:rsid w:val="00C070AB"/>
    <w:rsid w:val="00C10989"/>
    <w:rsid w:val="00C10EAE"/>
    <w:rsid w:val="00C209D6"/>
    <w:rsid w:val="00C2188E"/>
    <w:rsid w:val="00C21A2F"/>
    <w:rsid w:val="00C24C3B"/>
    <w:rsid w:val="00C305EE"/>
    <w:rsid w:val="00C356FD"/>
    <w:rsid w:val="00C373D0"/>
    <w:rsid w:val="00C402FB"/>
    <w:rsid w:val="00C41994"/>
    <w:rsid w:val="00C463A4"/>
    <w:rsid w:val="00C46C11"/>
    <w:rsid w:val="00C51AA9"/>
    <w:rsid w:val="00C53A0B"/>
    <w:rsid w:val="00C6661C"/>
    <w:rsid w:val="00C70F50"/>
    <w:rsid w:val="00C738CD"/>
    <w:rsid w:val="00C738D3"/>
    <w:rsid w:val="00C7681C"/>
    <w:rsid w:val="00C804CE"/>
    <w:rsid w:val="00C97BB6"/>
    <w:rsid w:val="00CA2519"/>
    <w:rsid w:val="00CB3645"/>
    <w:rsid w:val="00CC1AA3"/>
    <w:rsid w:val="00CC1ED7"/>
    <w:rsid w:val="00CF13A3"/>
    <w:rsid w:val="00D16640"/>
    <w:rsid w:val="00D266A6"/>
    <w:rsid w:val="00D34EDB"/>
    <w:rsid w:val="00D41E8E"/>
    <w:rsid w:val="00D42C55"/>
    <w:rsid w:val="00D45EF1"/>
    <w:rsid w:val="00D47C10"/>
    <w:rsid w:val="00D53DC0"/>
    <w:rsid w:val="00D56DE0"/>
    <w:rsid w:val="00D60D0F"/>
    <w:rsid w:val="00D61AEF"/>
    <w:rsid w:val="00D61F1B"/>
    <w:rsid w:val="00D635A7"/>
    <w:rsid w:val="00D87BFA"/>
    <w:rsid w:val="00D97302"/>
    <w:rsid w:val="00DA1E96"/>
    <w:rsid w:val="00DA6B84"/>
    <w:rsid w:val="00DB417B"/>
    <w:rsid w:val="00DC0D19"/>
    <w:rsid w:val="00DC3732"/>
    <w:rsid w:val="00DC722C"/>
    <w:rsid w:val="00DD0EB2"/>
    <w:rsid w:val="00DE0DF4"/>
    <w:rsid w:val="00DF56AE"/>
    <w:rsid w:val="00DF63C0"/>
    <w:rsid w:val="00E0534A"/>
    <w:rsid w:val="00E142AE"/>
    <w:rsid w:val="00E15E1D"/>
    <w:rsid w:val="00E22AA0"/>
    <w:rsid w:val="00E24767"/>
    <w:rsid w:val="00E27DD0"/>
    <w:rsid w:val="00E331E0"/>
    <w:rsid w:val="00E36F7D"/>
    <w:rsid w:val="00E45269"/>
    <w:rsid w:val="00E471BF"/>
    <w:rsid w:val="00E52A67"/>
    <w:rsid w:val="00E543FF"/>
    <w:rsid w:val="00E60A80"/>
    <w:rsid w:val="00E60FC1"/>
    <w:rsid w:val="00E61469"/>
    <w:rsid w:val="00E66008"/>
    <w:rsid w:val="00E73F97"/>
    <w:rsid w:val="00E94236"/>
    <w:rsid w:val="00EA6470"/>
    <w:rsid w:val="00EB60C8"/>
    <w:rsid w:val="00EC2CA1"/>
    <w:rsid w:val="00ED3DDD"/>
    <w:rsid w:val="00EE04E8"/>
    <w:rsid w:val="00EE54C3"/>
    <w:rsid w:val="00EE5C14"/>
    <w:rsid w:val="00EE5F6A"/>
    <w:rsid w:val="00EE6D50"/>
    <w:rsid w:val="00EE7C2A"/>
    <w:rsid w:val="00EF080B"/>
    <w:rsid w:val="00EF1BD8"/>
    <w:rsid w:val="00F044DB"/>
    <w:rsid w:val="00F10346"/>
    <w:rsid w:val="00F11449"/>
    <w:rsid w:val="00F33470"/>
    <w:rsid w:val="00F354D0"/>
    <w:rsid w:val="00F42C51"/>
    <w:rsid w:val="00F42D66"/>
    <w:rsid w:val="00F4622C"/>
    <w:rsid w:val="00F50CB9"/>
    <w:rsid w:val="00F51B7A"/>
    <w:rsid w:val="00F55372"/>
    <w:rsid w:val="00F61417"/>
    <w:rsid w:val="00F62F50"/>
    <w:rsid w:val="00F8636B"/>
    <w:rsid w:val="00F973EB"/>
    <w:rsid w:val="00FA793C"/>
    <w:rsid w:val="00FB6E20"/>
    <w:rsid w:val="00FC1337"/>
    <w:rsid w:val="00FC1CF8"/>
    <w:rsid w:val="00FC5BE7"/>
    <w:rsid w:val="00FC7976"/>
    <w:rsid w:val="00FE00D0"/>
    <w:rsid w:val="00FF082B"/>
    <w:rsid w:val="00FF375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DC02B"/>
  <w15:docId w15:val="{DD27A971-1214-4A4A-A705-7AAAF681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pacing w:val="15"/>
        <w:sz w:val="24"/>
        <w:szCs w:val="24"/>
        <w:lang w:val="en-US" w:eastAsia="en-US" w:bidi="en-US"/>
      </w:rPr>
    </w:rPrDefault>
    <w:pPrDefault>
      <w:pPr>
        <w:spacing w:before="60" w:after="60" w:line="360" w:lineRule="auto"/>
        <w:ind w:left="993" w:right="567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4DB"/>
    <w:pPr>
      <w:widowControl w:val="0"/>
      <w:spacing w:before="0" w:after="0"/>
      <w:ind w:left="0" w:right="0" w:firstLine="0"/>
      <w:jc w:val="left"/>
    </w:pPr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6657A5"/>
    <w:pPr>
      <w:spacing w:before="480" w:line="240" w:lineRule="auto"/>
      <w:ind w:left="714" w:hanging="357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93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3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93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934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934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934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934"/>
    <w:pPr>
      <w:keepNext/>
      <w:keepLines/>
      <w:spacing w:before="200"/>
      <w:outlineLvl w:val="7"/>
    </w:pPr>
    <w:rPr>
      <w:rFonts w:asciiTheme="majorHAnsi" w:eastAsiaTheme="majorEastAsia" w:hAnsiTheme="majorHAnsi"/>
      <w:color w:val="4F81BD" w:themeColor="accent1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934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57A5"/>
    <w:rPr>
      <w:rFonts w:eastAsiaTheme="majorEastAsia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39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239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239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239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239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239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239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39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adpis2"/>
    <w:next w:val="Nadpis3"/>
    <w:link w:val="NzevChar"/>
    <w:qFormat/>
    <w:rsid w:val="007645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hAnsi="Arial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7645FB"/>
    <w:rPr>
      <w:rFonts w:ascii="Arial" w:eastAsiaTheme="majorEastAsia" w:hAnsi="Arial" w:cstheme="majorBidi"/>
      <w:b/>
      <w:bCs/>
      <w:color w:val="000000" w:themeColor="text1"/>
      <w:spacing w:val="5"/>
      <w:kern w:val="28"/>
      <w:sz w:val="2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934"/>
    <w:pPr>
      <w:numPr>
        <w:ilvl w:val="1"/>
      </w:numPr>
      <w:ind w:left="993" w:hanging="709"/>
    </w:pPr>
    <w:rPr>
      <w:rFonts w:asciiTheme="majorHAnsi" w:eastAsiaTheme="majorEastAsia" w:hAnsiTheme="majorHAnsi"/>
      <w:i/>
      <w:iCs/>
      <w:color w:val="4F81BD" w:themeColor="accent1"/>
    </w:rPr>
  </w:style>
  <w:style w:type="character" w:customStyle="1" w:styleId="PodnadpisChar">
    <w:name w:val="Podnadpis Char"/>
    <w:basedOn w:val="Standardnpsmoodstavce"/>
    <w:link w:val="Podnadpis"/>
    <w:uiPriority w:val="11"/>
    <w:rsid w:val="00A239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23934"/>
    <w:rPr>
      <w:b/>
      <w:bCs/>
    </w:rPr>
  </w:style>
  <w:style w:type="character" w:styleId="Zdraznn">
    <w:name w:val="Emphasis"/>
    <w:basedOn w:val="Standardnpsmoodstavce"/>
    <w:uiPriority w:val="20"/>
    <w:qFormat/>
    <w:rsid w:val="00A23934"/>
    <w:rPr>
      <w:i/>
      <w:iCs/>
    </w:rPr>
  </w:style>
  <w:style w:type="paragraph" w:styleId="Bezmezer">
    <w:name w:val="No Spacing"/>
    <w:uiPriority w:val="1"/>
    <w:qFormat/>
    <w:rsid w:val="00A23934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694E06"/>
    <w:pPr>
      <w:spacing w:after="200" w:line="276" w:lineRule="auto"/>
      <w:ind w:left="720" w:hanging="360"/>
      <w:contextualSpacing/>
    </w:pPr>
    <w:rPr>
      <w:lang w:bidi="ar-SA"/>
    </w:rPr>
  </w:style>
  <w:style w:type="paragraph" w:styleId="Citt">
    <w:name w:val="Quote"/>
    <w:basedOn w:val="Normln"/>
    <w:next w:val="Normln"/>
    <w:link w:val="CittChar"/>
    <w:uiPriority w:val="29"/>
    <w:qFormat/>
    <w:rsid w:val="00A2393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2393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9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93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2393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2393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2393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2393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393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3934"/>
    <w:pPr>
      <w:outlineLvl w:val="9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94E06"/>
    <w:rPr>
      <w:lang w:val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7F68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F68FD"/>
  </w:style>
  <w:style w:type="paragraph" w:styleId="Zhlav">
    <w:name w:val="header"/>
    <w:basedOn w:val="Normln"/>
    <w:link w:val="ZhlavChar"/>
    <w:uiPriority w:val="99"/>
    <w:unhideWhenUsed/>
    <w:rsid w:val="007F68F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8FD"/>
  </w:style>
  <w:style w:type="paragraph" w:styleId="Zpat">
    <w:name w:val="footer"/>
    <w:basedOn w:val="Normln"/>
    <w:link w:val="ZpatChar"/>
    <w:uiPriority w:val="99"/>
    <w:unhideWhenUsed/>
    <w:rsid w:val="007F68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8FD"/>
  </w:style>
  <w:style w:type="table" w:customStyle="1" w:styleId="TableNormal">
    <w:name w:val="Table Normal"/>
    <w:uiPriority w:val="2"/>
    <w:semiHidden/>
    <w:unhideWhenUsed/>
    <w:qFormat/>
    <w:rsid w:val="007F68FD"/>
    <w:pPr>
      <w:widowControl w:val="0"/>
      <w:autoSpaceDE w:val="0"/>
      <w:autoSpaceDN w:val="0"/>
      <w:spacing w:before="0" w:after="0" w:line="240" w:lineRule="auto"/>
      <w:ind w:left="0" w:right="0" w:firstLine="0"/>
      <w:jc w:val="left"/>
    </w:pPr>
    <w:rPr>
      <w:rFonts w:ascii="Calibri" w:hAnsi="Calibri" w:cs="Times New Roman"/>
      <w:spacing w:val="0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7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F3C8D-AEC8-4FA7-8EBB-E6298DEE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vojtechova</dc:creator>
  <cp:lastModifiedBy>Fefušová Věra (MČ Královo Pole [03])</cp:lastModifiedBy>
  <cp:revision>3</cp:revision>
  <cp:lastPrinted>2025-09-11T05:46:00Z</cp:lastPrinted>
  <dcterms:created xsi:type="dcterms:W3CDTF">2025-12-15T10:28:00Z</dcterms:created>
  <dcterms:modified xsi:type="dcterms:W3CDTF">2026-02-19T12:51:00Z</dcterms:modified>
</cp:coreProperties>
</file>