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F8D9" w14:textId="77777777" w:rsidR="005A1D1E" w:rsidRDefault="005A1D1E"/>
    <w:tbl>
      <w:tblPr>
        <w:tblW w:w="93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5"/>
        <w:gridCol w:w="1134"/>
        <w:gridCol w:w="1099"/>
        <w:gridCol w:w="169"/>
        <w:gridCol w:w="3126"/>
        <w:gridCol w:w="1418"/>
      </w:tblGrid>
      <w:tr w:rsidR="001F21A8" w:rsidRPr="001339AB" w14:paraId="4B4A1E1A" w14:textId="77777777" w:rsidTr="00763333">
        <w:trPr>
          <w:trHeight w:val="340"/>
          <w:jc w:val="center"/>
        </w:trPr>
        <w:tc>
          <w:tcPr>
            <w:tcW w:w="9341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0BF7ADA" w14:textId="5FB878BC" w:rsidR="005A1D1E" w:rsidRPr="005A1D1E" w:rsidRDefault="005A1D1E" w:rsidP="00376484">
            <w:pPr>
              <w:spacing w:before="24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1D1E">
              <w:rPr>
                <w:rFonts w:ascii="Arial" w:hAnsi="Arial" w:cs="Arial"/>
                <w:b/>
                <w:sz w:val="20"/>
                <w:szCs w:val="20"/>
              </w:rPr>
              <w:t>ROZPOČET PROJEKTU</w:t>
            </w:r>
            <w:r w:rsidR="00281F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A12">
              <w:rPr>
                <w:rFonts w:ascii="Arial" w:hAnsi="Arial" w:cs="Arial"/>
                <w:b/>
                <w:sz w:val="20"/>
                <w:szCs w:val="20"/>
              </w:rPr>
              <w:t>na rok …………</w:t>
            </w:r>
          </w:p>
          <w:p w14:paraId="53C17CD5" w14:textId="77777777" w:rsidR="001F21A8" w:rsidRPr="005A1D1E" w:rsidRDefault="005A1D1E" w:rsidP="00B935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1D1E">
              <w:rPr>
                <w:rFonts w:ascii="Arial" w:hAnsi="Arial" w:cs="Arial"/>
                <w:b/>
                <w:sz w:val="20"/>
                <w:szCs w:val="20"/>
              </w:rPr>
              <w:t>strukturovaný dle druhů veškerých výdajů na projekt a všech zdrojů financování projektu</w:t>
            </w:r>
          </w:p>
          <w:p w14:paraId="4E4355F8" w14:textId="77777777" w:rsidR="005A1D1E" w:rsidRDefault="005A1D1E" w:rsidP="00B935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2C5874" w14:textId="4E72AF64" w:rsidR="005A1D1E" w:rsidRPr="001339AB" w:rsidRDefault="005A1D1E" w:rsidP="00B935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21A8" w:rsidRPr="001339AB" w14:paraId="683FF3BD" w14:textId="77777777" w:rsidTr="00763333">
        <w:trPr>
          <w:trHeight w:val="340"/>
          <w:jc w:val="center"/>
        </w:trPr>
        <w:tc>
          <w:tcPr>
            <w:tcW w:w="4628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9B9E" w14:textId="77777777" w:rsidR="001F21A8" w:rsidRPr="005A1D1E" w:rsidRDefault="001F21A8" w:rsidP="00B935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1D1E">
              <w:rPr>
                <w:rFonts w:ascii="Arial" w:hAnsi="Arial" w:cs="Arial"/>
                <w:b/>
                <w:sz w:val="20"/>
                <w:szCs w:val="20"/>
              </w:rPr>
              <w:t>Předpokládané náklady</w:t>
            </w:r>
          </w:p>
        </w:tc>
        <w:tc>
          <w:tcPr>
            <w:tcW w:w="169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E3E0" w14:textId="77777777" w:rsidR="001F21A8" w:rsidRPr="001339AB" w:rsidRDefault="001F21A8" w:rsidP="00B935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11DC5F" w14:textId="77777777" w:rsidR="001F21A8" w:rsidRPr="005A1D1E" w:rsidRDefault="001F21A8" w:rsidP="00B935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1D1E">
              <w:rPr>
                <w:rFonts w:ascii="Arial" w:hAnsi="Arial" w:cs="Arial"/>
                <w:b/>
                <w:sz w:val="20"/>
                <w:szCs w:val="20"/>
              </w:rPr>
              <w:t>Předpokládané příjmy</w:t>
            </w:r>
          </w:p>
        </w:tc>
      </w:tr>
      <w:tr w:rsidR="001F21A8" w:rsidRPr="001339AB" w14:paraId="22876BBA" w14:textId="77777777" w:rsidTr="00281F06">
        <w:trPr>
          <w:trHeight w:val="397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8195" w14:textId="77777777" w:rsidR="001F21A8" w:rsidRPr="001339AB" w:rsidRDefault="001F21A8" w:rsidP="00B935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oložka rozpočtu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2EDB" w14:textId="0623A2C3" w:rsidR="001F21A8" w:rsidRPr="001339AB" w:rsidRDefault="005A1D1E" w:rsidP="00B935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Celkem</w:t>
            </w:r>
            <w:r w:rsidR="000E0F94">
              <w:rPr>
                <w:rFonts w:ascii="Arial" w:hAnsi="Arial" w:cs="Arial"/>
                <w:bCs/>
                <w:sz w:val="20"/>
                <w:szCs w:val="20"/>
              </w:rPr>
              <w:t xml:space="preserve"> náklady</w:t>
            </w:r>
            <w:r w:rsidR="001F21A8" w:rsidRPr="001339AB">
              <w:rPr>
                <w:rFonts w:ascii="Arial" w:hAnsi="Arial" w:cs="Arial"/>
                <w:bCs/>
                <w:sz w:val="20"/>
                <w:szCs w:val="20"/>
              </w:rPr>
              <w:t xml:space="preserve">              v Kč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7FF9" w14:textId="1095B31A" w:rsidR="001F21A8" w:rsidRPr="004020E8" w:rsidRDefault="001F21A8" w:rsidP="00B935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20E8">
              <w:rPr>
                <w:rFonts w:ascii="Arial" w:hAnsi="Arial" w:cs="Arial"/>
                <w:b/>
                <w:sz w:val="20"/>
                <w:szCs w:val="20"/>
              </w:rPr>
              <w:t xml:space="preserve">Z </w:t>
            </w:r>
            <w:r w:rsidR="005A1D1E" w:rsidRPr="004020E8">
              <w:rPr>
                <w:rFonts w:ascii="Arial" w:hAnsi="Arial" w:cs="Arial"/>
                <w:b/>
                <w:sz w:val="20"/>
                <w:szCs w:val="20"/>
              </w:rPr>
              <w:t xml:space="preserve">toho </w:t>
            </w:r>
            <w:r w:rsidRPr="004020E8">
              <w:rPr>
                <w:rFonts w:ascii="Arial" w:hAnsi="Arial" w:cs="Arial"/>
                <w:b/>
                <w:sz w:val="20"/>
                <w:szCs w:val="20"/>
              </w:rPr>
              <w:t>dotace MČ Kr.Pole v Kč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A2309" w14:textId="77777777" w:rsidR="001F21A8" w:rsidRPr="001339AB" w:rsidRDefault="001F21A8" w:rsidP="00B935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F739" w14:textId="77777777" w:rsidR="001F21A8" w:rsidRPr="001339AB" w:rsidRDefault="001F21A8" w:rsidP="00B935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říjmové zdroje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CF0F37" w14:textId="77777777" w:rsidR="001F21A8" w:rsidRPr="001339AB" w:rsidRDefault="001F21A8" w:rsidP="00B935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ýše příjmu v Kč</w:t>
            </w:r>
          </w:p>
        </w:tc>
      </w:tr>
      <w:tr w:rsidR="001F21A8" w:rsidRPr="001339AB" w14:paraId="457CBE00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81A2" w14:textId="2DFCD6C1" w:rsidR="001F21A8" w:rsidRPr="00281F06" w:rsidRDefault="00763333" w:rsidP="007633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F06">
              <w:rPr>
                <w:rFonts w:ascii="Arial" w:hAnsi="Arial" w:cs="Arial"/>
                <w:sz w:val="20"/>
                <w:szCs w:val="20"/>
              </w:rPr>
              <w:t>Materiálové náklady: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5F8A1" w14:textId="77777777" w:rsidR="001F21A8" w:rsidRPr="001339AB" w:rsidRDefault="001F21A8" w:rsidP="00B935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39AA" w14:textId="77777777" w:rsidR="001F21A8" w:rsidRPr="001339AB" w:rsidRDefault="001F21A8" w:rsidP="00B935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910E4B" w14:textId="77777777" w:rsidR="001F21A8" w:rsidRPr="001339AB" w:rsidRDefault="001F21A8" w:rsidP="00B935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1D6D" w14:textId="6951DFC7" w:rsidR="001F21A8" w:rsidRPr="004020E8" w:rsidRDefault="000E0F94" w:rsidP="00B935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20E8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1F21A8" w:rsidRPr="004020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otace </w:t>
            </w:r>
            <w:r w:rsidR="00C33185" w:rsidRPr="004020E8">
              <w:rPr>
                <w:rFonts w:ascii="Arial" w:hAnsi="Arial" w:cs="Arial"/>
                <w:b/>
                <w:bCs/>
                <w:sz w:val="20"/>
                <w:szCs w:val="20"/>
              </w:rPr>
              <w:t>MČ Brno-Královo Pole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41BB1B1" w14:textId="77777777" w:rsidR="001F21A8" w:rsidRPr="001339AB" w:rsidRDefault="001F21A8" w:rsidP="00B935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333" w:rsidRPr="001339AB" w14:paraId="556258ED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D2A6" w14:textId="22E00EC2" w:rsidR="00763333" w:rsidRPr="00281F06" w:rsidRDefault="00B36EEF" w:rsidP="0076333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238A" w14:textId="77777777" w:rsidR="00763333" w:rsidRPr="001339AB" w:rsidRDefault="00763333" w:rsidP="007633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F3AED" w14:textId="77777777" w:rsidR="00763333" w:rsidRPr="001339AB" w:rsidRDefault="00763333" w:rsidP="007633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A46F1C" w14:textId="77777777" w:rsidR="00763333" w:rsidRPr="001339AB" w:rsidRDefault="00763333" w:rsidP="007633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7D48" w14:textId="139ACBCD" w:rsidR="00763333" w:rsidRPr="001339AB" w:rsidRDefault="00763333" w:rsidP="007633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Dotace města Brna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9E1398" w14:textId="77777777" w:rsidR="00763333" w:rsidRPr="001339AB" w:rsidRDefault="00763333" w:rsidP="007633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333" w:rsidRPr="001339AB" w14:paraId="474A6735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6A78" w14:textId="681CAFF5" w:rsidR="00763333" w:rsidRPr="00281F06" w:rsidRDefault="00763333" w:rsidP="0076333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466C" w14:textId="77777777" w:rsidR="00763333" w:rsidRPr="001339AB" w:rsidRDefault="00763333" w:rsidP="007633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18C5B" w14:textId="77777777" w:rsidR="00763333" w:rsidRPr="001339AB" w:rsidRDefault="00763333" w:rsidP="007633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B240EC" w14:textId="77777777" w:rsidR="00763333" w:rsidRPr="001339AB" w:rsidRDefault="00763333" w:rsidP="007633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6A9D" w14:textId="3A7A1219" w:rsidR="00763333" w:rsidRPr="001339AB" w:rsidRDefault="00763333" w:rsidP="007633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Dotace </w:t>
            </w:r>
            <w:r w:rsidRPr="001339AB">
              <w:rPr>
                <w:rFonts w:ascii="Arial" w:hAnsi="Arial" w:cs="Arial"/>
                <w:sz w:val="20"/>
                <w:szCs w:val="20"/>
              </w:rPr>
              <w:t xml:space="preserve">MČ </w:t>
            </w:r>
            <w:r>
              <w:rPr>
                <w:rFonts w:ascii="Arial" w:hAnsi="Arial" w:cs="Arial"/>
                <w:sz w:val="20"/>
                <w:szCs w:val="20"/>
              </w:rPr>
              <w:t xml:space="preserve">Brno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-.</w:t>
            </w:r>
            <w:r w:rsidRPr="001339AB">
              <w:rPr>
                <w:rFonts w:ascii="Arial" w:hAnsi="Arial" w:cs="Arial"/>
                <w:sz w:val="20"/>
                <w:szCs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13CA73" w14:textId="77777777" w:rsidR="00763333" w:rsidRPr="001339AB" w:rsidRDefault="00763333" w:rsidP="007633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333" w:rsidRPr="001339AB" w14:paraId="148CD136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3665" w14:textId="765C0D30" w:rsidR="00763333" w:rsidRPr="00281F06" w:rsidRDefault="00763333" w:rsidP="0076333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187E0" w14:textId="77777777" w:rsidR="00763333" w:rsidRPr="001339AB" w:rsidRDefault="00763333" w:rsidP="007633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66548" w14:textId="77777777" w:rsidR="00763333" w:rsidRPr="001339AB" w:rsidRDefault="00763333" w:rsidP="007633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684AE2" w14:textId="77777777" w:rsidR="00763333" w:rsidRPr="001339AB" w:rsidRDefault="00763333" w:rsidP="007633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7DC5" w14:textId="79202F2C" w:rsidR="00763333" w:rsidRPr="001339AB" w:rsidRDefault="00763333" w:rsidP="007633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Dotace </w:t>
            </w:r>
            <w:proofErr w:type="spellStart"/>
            <w:r w:rsidRPr="001339AB">
              <w:rPr>
                <w:rFonts w:ascii="Arial" w:hAnsi="Arial" w:cs="Arial"/>
                <w:sz w:val="20"/>
                <w:szCs w:val="20"/>
              </w:rPr>
              <w:t>JmK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9EB4D9" w14:textId="77777777" w:rsidR="00763333" w:rsidRPr="001339AB" w:rsidRDefault="00763333" w:rsidP="007633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108206A8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F9BC" w14:textId="77777777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35C90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2F427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84D4EF6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288D" w14:textId="5899BC76" w:rsidR="004E4EB0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Dotace jiné obce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AAFACBA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691AAA2D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7600" w14:textId="77777777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FD19E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9585D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2EFC9F0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FA70" w14:textId="1CDFE2DF" w:rsidR="004E4EB0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Dotace jiné kraje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CEE9D6F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136D2889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BA48" w14:textId="61F5C426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370C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1877F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F7FF8E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E47F" w14:textId="67A35D52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Dotace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Ministerstvo….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…ČR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831A3FF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50CB8895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ACDF" w14:textId="6AE9FF87" w:rsidR="004E4EB0" w:rsidRPr="00281F06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  <w:r w:rsidRPr="00281F06">
              <w:rPr>
                <w:rFonts w:ascii="Arial" w:hAnsi="Arial" w:cs="Arial"/>
                <w:sz w:val="20"/>
                <w:szCs w:val="20"/>
              </w:rPr>
              <w:t>Nemateriálové náklady: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5B83C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9ABBD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3FE589D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488B" w14:textId="0F84CA36" w:rsidR="004E4EB0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CDDB73E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59ABB72C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BA67" w14:textId="08A2F97A" w:rsidR="004E4EB0" w:rsidRPr="00281F06" w:rsidRDefault="00B36EEF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3E8D2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78D3D" w14:textId="39C4C706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124BE7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C897" w14:textId="76DCC69D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  <w:r w:rsidRPr="00332DC9">
              <w:rPr>
                <w:rFonts w:ascii="Arial" w:hAnsi="Arial" w:cs="Arial"/>
                <w:i/>
                <w:iCs/>
                <w:sz w:val="20"/>
                <w:szCs w:val="20"/>
              </w:rPr>
              <w:t>Vlastní zdroje: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57A235F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748D4470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EDA6" w14:textId="3620E828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FCAE8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7D256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7D25F4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CD18" w14:textId="6C04D845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39E830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68E19658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7612" w14:textId="78712EC0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97444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E4BD6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30499A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7256" w14:textId="7417C35E" w:rsidR="004E4EB0" w:rsidRPr="00332DC9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7231B79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3065FEEA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9C8B" w14:textId="291B7A3B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C5219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63524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DE1786C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B8F9" w14:textId="23F4B423" w:rsidR="004E4EB0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B261E51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1D5B0E27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8005" w14:textId="77777777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110F7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4A2B4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312BE76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A470" w14:textId="4CE8EC2F" w:rsidR="004E4EB0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1339AB">
              <w:rPr>
                <w:rFonts w:ascii="Arial" w:hAnsi="Arial" w:cs="Arial"/>
                <w:sz w:val="20"/>
                <w:szCs w:val="20"/>
              </w:rPr>
              <w:t>iné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2AE21FE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12651891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BCD1" w14:textId="77777777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869FB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683AB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DC62DE3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0D31" w14:textId="1EB9AD5B" w:rsidR="004E4EB0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C9605B1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6A3A8BDA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8266" w14:textId="77777777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5207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C19E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5ED939B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668A" w14:textId="543C2D36" w:rsidR="004E4EB0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1EB60B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0392CB3F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CC3B" w14:textId="77777777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2DC30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5CE83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40076D2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25A3" w14:textId="77777777" w:rsidR="004E4EB0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23FC5C5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4E4E60CD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0E9B" w14:textId="40DC4CB4" w:rsidR="004E4EB0" w:rsidRPr="00281F06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  <w:r w:rsidRPr="00281F06">
              <w:rPr>
                <w:rFonts w:ascii="Arial" w:hAnsi="Arial" w:cs="Arial"/>
                <w:sz w:val="20"/>
                <w:szCs w:val="20"/>
              </w:rPr>
              <w:t>Osobní náklady: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4D97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C684E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A8A58FD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EE41" w14:textId="7B155F6A" w:rsidR="004E4EB0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EB4EF56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28CA1C6D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8FDA" w14:textId="6F497E5B" w:rsidR="004E4EB0" w:rsidRPr="00281F06" w:rsidRDefault="00B36EEF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88693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F69ED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89F8F99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CD01" w14:textId="7DFA4F14" w:rsidR="004E4EB0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C4972E8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423D294A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44D4" w14:textId="25216728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255A0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BC873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597C7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C8961" w14:textId="06B8AFED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BEF3125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E2A" w:rsidRPr="001339AB" w14:paraId="3696A425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1288" w14:textId="77777777" w:rsidR="00215E2A" w:rsidRPr="00281F06" w:rsidRDefault="00215E2A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BA15B" w14:textId="77777777" w:rsidR="00215E2A" w:rsidRPr="001339AB" w:rsidRDefault="00215E2A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9F182" w14:textId="77777777" w:rsidR="00215E2A" w:rsidRPr="001339AB" w:rsidRDefault="00215E2A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2CCB6" w14:textId="77777777" w:rsidR="00215E2A" w:rsidRPr="001339AB" w:rsidRDefault="00215E2A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43CB4" w14:textId="77777777" w:rsidR="00215E2A" w:rsidRPr="001339AB" w:rsidRDefault="00215E2A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3B9B661" w14:textId="77777777" w:rsidR="00215E2A" w:rsidRPr="001339AB" w:rsidRDefault="00215E2A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0AE26F53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A2A7" w14:textId="13749862" w:rsidR="004E4EB0" w:rsidRPr="00215E2A" w:rsidRDefault="00215E2A" w:rsidP="004E4E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</w:t>
            </w:r>
            <w:r w:rsidRPr="00215E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8D3E8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5335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2EFB1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25888" w14:textId="4A367A9E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3B1D5E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3BFC6660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0A14" w14:textId="71815C5F" w:rsidR="004E4EB0" w:rsidRPr="00281F06" w:rsidRDefault="00B36EEF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3879E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696E2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737D0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50CFD" w14:textId="2723F8E5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302B5C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E2A" w:rsidRPr="001339AB" w14:paraId="7DDB1DB5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B016" w14:textId="77777777" w:rsidR="00215E2A" w:rsidRPr="00281F06" w:rsidRDefault="00215E2A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90233" w14:textId="77777777" w:rsidR="00215E2A" w:rsidRPr="001339AB" w:rsidRDefault="00215E2A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63FF0" w14:textId="77777777" w:rsidR="00215E2A" w:rsidRPr="001339AB" w:rsidRDefault="00215E2A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F92C2" w14:textId="77777777" w:rsidR="00215E2A" w:rsidRPr="001339AB" w:rsidRDefault="00215E2A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DFBA3" w14:textId="77777777" w:rsidR="00215E2A" w:rsidRPr="001339AB" w:rsidRDefault="00215E2A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1BB69EB" w14:textId="77777777" w:rsidR="00215E2A" w:rsidRPr="001339AB" w:rsidRDefault="00215E2A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5030F48A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72C7" w14:textId="77777777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4F071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0913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DF891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5A445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10BE3DA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2820768B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65D559" w14:textId="59353C8B" w:rsidR="004E4EB0" w:rsidRPr="001339AB" w:rsidRDefault="004E4EB0" w:rsidP="004E4E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0B68C87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=SUM(B4:B16)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639DEAD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=SUM(C4:C16)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5205F33" w14:textId="77777777" w:rsidR="004E4EB0" w:rsidRPr="001339AB" w:rsidRDefault="004E4EB0" w:rsidP="004E4E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F104E4" w14:textId="77777777" w:rsidR="004E4EB0" w:rsidRPr="001339AB" w:rsidRDefault="004E4EB0" w:rsidP="004E4E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/>
                <w:bCs/>
                <w:sz w:val="20"/>
                <w:szCs w:val="20"/>
              </w:rPr>
              <w:t>Celkové příjmy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A555EBE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=SUM(F4:F16)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AC5805B" w14:textId="77777777" w:rsidR="00144604" w:rsidRDefault="00144604"/>
    <w:p w14:paraId="3B15F6FA" w14:textId="77777777" w:rsidR="00B36EEF" w:rsidRDefault="00B36EEF"/>
    <w:p w14:paraId="01C01026" w14:textId="5825D968" w:rsidR="00B36EEF" w:rsidRDefault="00B36EEF" w:rsidP="00B36EEF">
      <w:r>
        <w:t>*vypsat jednotlivé položky</w:t>
      </w:r>
    </w:p>
    <w:p w14:paraId="48E20B80" w14:textId="77777777" w:rsidR="00B36EEF" w:rsidRDefault="00B36EEF"/>
    <w:sectPr w:rsidR="00B36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A7B"/>
    <w:multiLevelType w:val="hybridMultilevel"/>
    <w:tmpl w:val="A4FAA25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D7A81"/>
    <w:multiLevelType w:val="hybridMultilevel"/>
    <w:tmpl w:val="50BA6664"/>
    <w:lvl w:ilvl="0" w:tplc="7804D73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E23CD3"/>
    <w:multiLevelType w:val="hybridMultilevel"/>
    <w:tmpl w:val="E9701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A084B"/>
    <w:multiLevelType w:val="hybridMultilevel"/>
    <w:tmpl w:val="F18634A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145930">
    <w:abstractNumId w:val="2"/>
  </w:num>
  <w:num w:numId="2" w16cid:durableId="258947794">
    <w:abstractNumId w:val="0"/>
  </w:num>
  <w:num w:numId="3" w16cid:durableId="420877340">
    <w:abstractNumId w:val="1"/>
  </w:num>
  <w:num w:numId="4" w16cid:durableId="25719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A8"/>
    <w:rsid w:val="000E0F94"/>
    <w:rsid w:val="000E35CD"/>
    <w:rsid w:val="00144604"/>
    <w:rsid w:val="00167A12"/>
    <w:rsid w:val="001F21A8"/>
    <w:rsid w:val="00215E2A"/>
    <w:rsid w:val="00281F06"/>
    <w:rsid w:val="00332DC9"/>
    <w:rsid w:val="00376484"/>
    <w:rsid w:val="004020E8"/>
    <w:rsid w:val="0041321F"/>
    <w:rsid w:val="00440111"/>
    <w:rsid w:val="004E4EB0"/>
    <w:rsid w:val="005A1D1E"/>
    <w:rsid w:val="00763333"/>
    <w:rsid w:val="008E1C50"/>
    <w:rsid w:val="009D6DE8"/>
    <w:rsid w:val="009E5BCC"/>
    <w:rsid w:val="00B36EEF"/>
    <w:rsid w:val="00C33185"/>
    <w:rsid w:val="00FC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E77D"/>
  <w15:chartTrackingRefBased/>
  <w15:docId w15:val="{09E086DA-959F-4972-9681-575270B3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1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21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21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21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21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21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21A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21A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21A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21A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2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2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21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21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21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21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21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21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21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F2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21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F2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21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F21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21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F21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2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21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21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694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Vojtěchová Soňa (MČ Královo Pole [03])</dc:creator>
  <cp:keywords/>
  <dc:description/>
  <cp:lastModifiedBy>Fefušová Věra (MČ Královo Pole [03])</cp:lastModifiedBy>
  <cp:revision>2</cp:revision>
  <cp:lastPrinted>2025-07-28T10:10:00Z</cp:lastPrinted>
  <dcterms:created xsi:type="dcterms:W3CDTF">2026-01-15T07:36:00Z</dcterms:created>
  <dcterms:modified xsi:type="dcterms:W3CDTF">2026-01-15T07:36:00Z</dcterms:modified>
</cp:coreProperties>
</file>